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4718D" w14:textId="77777777" w:rsidR="005A3A36" w:rsidRPr="003F2AE1" w:rsidRDefault="005A3A36" w:rsidP="00A62606">
      <w:pPr>
        <w:ind w:left="993"/>
        <w:jc w:val="right"/>
        <w:rPr>
          <w:sz w:val="24"/>
          <w:szCs w:val="24"/>
        </w:rPr>
      </w:pPr>
      <w:bookmarkStart w:id="0" w:name="_GoBack"/>
      <w:r w:rsidRPr="003F2AE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 xml:space="preserve">3 </w:t>
      </w:r>
    </w:p>
    <w:p w14:paraId="14FAC031" w14:textId="6A5F4C9E" w:rsidR="005A3A36" w:rsidRPr="002C2314" w:rsidRDefault="005A3A36" w:rsidP="00A62606">
      <w:pPr>
        <w:ind w:left="993"/>
        <w:jc w:val="center"/>
        <w:rPr>
          <w:b/>
          <w:bCs/>
          <w:sz w:val="24"/>
          <w:szCs w:val="24"/>
        </w:rPr>
      </w:pPr>
      <w:r w:rsidRPr="002C2314">
        <w:rPr>
          <w:b/>
          <w:bCs/>
          <w:sz w:val="24"/>
          <w:szCs w:val="24"/>
        </w:rPr>
        <w:t>РЕШЕНИЕ</w:t>
      </w:r>
    </w:p>
    <w:p w14:paraId="72ABCAF9" w14:textId="77777777" w:rsidR="005A3A36" w:rsidRDefault="005A3A36" w:rsidP="00A62606">
      <w:pPr>
        <w:ind w:left="993"/>
        <w:jc w:val="center"/>
        <w:rPr>
          <w:b/>
          <w:bCs/>
          <w:sz w:val="24"/>
          <w:szCs w:val="24"/>
        </w:rPr>
      </w:pPr>
      <w:r w:rsidRPr="002C2314">
        <w:rPr>
          <w:b/>
          <w:bCs/>
          <w:sz w:val="24"/>
          <w:szCs w:val="24"/>
        </w:rPr>
        <w:t xml:space="preserve">комиссии по защите коммерческой тайны </w:t>
      </w:r>
    </w:p>
    <w:p w14:paraId="4396B4FB" w14:textId="77777777" w:rsidR="005A3A36" w:rsidRPr="002C2314" w:rsidRDefault="005A3A36" w:rsidP="00A62606">
      <w:pPr>
        <w:ind w:left="993"/>
        <w:jc w:val="center"/>
        <w:rPr>
          <w:b/>
          <w:bCs/>
          <w:sz w:val="24"/>
          <w:szCs w:val="24"/>
        </w:rPr>
      </w:pPr>
      <w:r w:rsidRPr="002C2314">
        <w:rPr>
          <w:b/>
          <w:bCs/>
          <w:sz w:val="24"/>
          <w:szCs w:val="24"/>
        </w:rPr>
        <w:t>о признании сведений секретом производства (ноу-хау)</w:t>
      </w:r>
    </w:p>
    <w:p w14:paraId="07A9EB36" w14:textId="77777777" w:rsidR="005A3A36" w:rsidRDefault="005A3A36" w:rsidP="00A62606">
      <w:pPr>
        <w:ind w:left="993"/>
        <w:rPr>
          <w:sz w:val="24"/>
          <w:szCs w:val="24"/>
        </w:rPr>
      </w:pPr>
    </w:p>
    <w:p w14:paraId="1CB12AEB" w14:textId="536702FE" w:rsidR="005A3A36" w:rsidRDefault="005A3A36" w:rsidP="00A62606">
      <w:pPr>
        <w:ind w:left="993"/>
        <w:rPr>
          <w:sz w:val="24"/>
          <w:szCs w:val="24"/>
        </w:rPr>
      </w:pPr>
      <w:r w:rsidRPr="003F2AE1">
        <w:rPr>
          <w:sz w:val="24"/>
          <w:szCs w:val="24"/>
        </w:rPr>
        <w:t>№ _____ от ______________20 ___ года</w:t>
      </w:r>
      <w:r w:rsidR="004964EC">
        <w:rPr>
          <w:sz w:val="24"/>
          <w:szCs w:val="24"/>
        </w:rPr>
        <w:t xml:space="preserve"> </w:t>
      </w:r>
    </w:p>
    <w:p w14:paraId="31EAA58A" w14:textId="6B66B000" w:rsidR="004964EC" w:rsidRPr="007522E1" w:rsidRDefault="004964EC" w:rsidP="00A62606">
      <w:pPr>
        <w:ind w:left="993"/>
        <w:rPr>
          <w:sz w:val="24"/>
          <w:szCs w:val="24"/>
        </w:rPr>
      </w:pPr>
      <w:r w:rsidRPr="007522E1">
        <w:rPr>
          <w:sz w:val="24"/>
          <w:szCs w:val="24"/>
        </w:rPr>
        <w:t>Время начала заседания комиссии: ______________</w:t>
      </w:r>
    </w:p>
    <w:p w14:paraId="5D7AD800" w14:textId="20EABF81" w:rsidR="004964EC" w:rsidRPr="006D4A6C" w:rsidRDefault="004964EC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Время окончания заседания комиссии: __________</w:t>
      </w:r>
    </w:p>
    <w:p w14:paraId="68C176BA" w14:textId="12F7BBCD" w:rsidR="004964EC" w:rsidRPr="006D4A6C" w:rsidRDefault="004964EC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Место проведения заседания комиссии: ___________</w:t>
      </w:r>
    </w:p>
    <w:p w14:paraId="44EC6883" w14:textId="62090F57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 xml:space="preserve">Всего членов комиссии _____ человек </w:t>
      </w:r>
    </w:p>
    <w:p w14:paraId="109E7073" w14:textId="56B4844B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 xml:space="preserve">Присутствовало ____ человек: </w:t>
      </w:r>
    </w:p>
    <w:p w14:paraId="0959731C" w14:textId="77777777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Председатель комиссии:</w:t>
      </w:r>
    </w:p>
    <w:p w14:paraId="47A1A7DA" w14:textId="77777777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______________________</w:t>
      </w:r>
    </w:p>
    <w:p w14:paraId="1FB13641" w14:textId="77777777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Члены комиссии:</w:t>
      </w:r>
    </w:p>
    <w:p w14:paraId="6C7B3034" w14:textId="77777777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______________________</w:t>
      </w:r>
    </w:p>
    <w:p w14:paraId="4CF53DDD" w14:textId="77777777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______________________</w:t>
      </w:r>
    </w:p>
    <w:p w14:paraId="7753349A" w14:textId="77777777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Секретарь комиссии:</w:t>
      </w:r>
    </w:p>
    <w:p w14:paraId="4E15F8AC" w14:textId="77777777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________________________</w:t>
      </w:r>
    </w:p>
    <w:p w14:paraId="4999B913" w14:textId="65CB41EE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Кворум имеется. Комиссия правомочна.</w:t>
      </w:r>
    </w:p>
    <w:p w14:paraId="62E77A34" w14:textId="4987BE70" w:rsidR="0048121B" w:rsidRPr="006D4A6C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Комиссия назначена приказом ректора ИВГПУ от ___________ № ___________</w:t>
      </w:r>
    </w:p>
    <w:p w14:paraId="77A1AD05" w14:textId="77777777" w:rsidR="0048121B" w:rsidRPr="006D4A6C" w:rsidRDefault="0048121B" w:rsidP="00A62606">
      <w:pPr>
        <w:ind w:left="993"/>
        <w:rPr>
          <w:sz w:val="24"/>
          <w:szCs w:val="24"/>
        </w:rPr>
      </w:pPr>
    </w:p>
    <w:p w14:paraId="7358ABA9" w14:textId="5B50FE29" w:rsidR="005A3A36" w:rsidRPr="006D4A6C" w:rsidRDefault="005A3A36" w:rsidP="00A62606">
      <w:pPr>
        <w:ind w:left="993"/>
        <w:rPr>
          <w:bCs/>
          <w:sz w:val="24"/>
          <w:szCs w:val="24"/>
        </w:rPr>
      </w:pPr>
      <w:r w:rsidRPr="006D4A6C">
        <w:rPr>
          <w:sz w:val="24"/>
          <w:szCs w:val="24"/>
        </w:rPr>
        <w:t xml:space="preserve">Повестка дня: о </w:t>
      </w:r>
      <w:r w:rsidR="0048121B" w:rsidRPr="006D4A6C">
        <w:rPr>
          <w:sz w:val="24"/>
          <w:szCs w:val="24"/>
        </w:rPr>
        <w:t xml:space="preserve">рассмотрении заявления ____________ ФИО от _________ г. </w:t>
      </w:r>
      <w:r w:rsidR="0048121B" w:rsidRPr="006D4A6C">
        <w:rPr>
          <w:bCs/>
          <w:sz w:val="24"/>
          <w:szCs w:val="24"/>
        </w:rPr>
        <w:t>о создании ноу-хау, в отношении которого целесообразно обеспечение правовой охраны</w:t>
      </w:r>
      <w:r w:rsidRPr="006D4A6C">
        <w:rPr>
          <w:sz w:val="24"/>
          <w:szCs w:val="24"/>
        </w:rPr>
        <w:t>.</w:t>
      </w:r>
    </w:p>
    <w:p w14:paraId="559FB58A" w14:textId="5B105E6B" w:rsidR="0048121B" w:rsidRPr="006D4A6C" w:rsidRDefault="0048121B" w:rsidP="00A62606">
      <w:pPr>
        <w:ind w:left="993"/>
      </w:pPr>
    </w:p>
    <w:p w14:paraId="2BBE5839" w14:textId="398DB1D2" w:rsidR="005A3A36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В заявлении содержится следующий п</w:t>
      </w:r>
      <w:r w:rsidR="005A3A36" w:rsidRPr="006D4A6C">
        <w:rPr>
          <w:sz w:val="24"/>
          <w:szCs w:val="24"/>
        </w:rPr>
        <w:t>еречень и состав сведений, требующих введения в</w:t>
      </w:r>
      <w:r w:rsidR="005A3A36" w:rsidRPr="003F2AE1">
        <w:rPr>
          <w:sz w:val="24"/>
          <w:szCs w:val="24"/>
        </w:rPr>
        <w:t xml:space="preserve"> отношении них</w:t>
      </w:r>
      <w:r w:rsidR="005A3A36">
        <w:rPr>
          <w:sz w:val="24"/>
          <w:szCs w:val="24"/>
        </w:rPr>
        <w:t xml:space="preserve"> </w:t>
      </w:r>
      <w:r w:rsidR="005A3A36" w:rsidRPr="003F2AE1">
        <w:rPr>
          <w:sz w:val="24"/>
          <w:szCs w:val="24"/>
        </w:rPr>
        <w:t>режима коммерческой тайны и отнесения их к секретам производства</w:t>
      </w:r>
      <w:r w:rsidR="005A3A36">
        <w:rPr>
          <w:sz w:val="24"/>
          <w:szCs w:val="24"/>
        </w:rPr>
        <w:t xml:space="preserve"> </w:t>
      </w:r>
      <w:r w:rsidR="005A3A36" w:rsidRPr="003F2AE1">
        <w:rPr>
          <w:sz w:val="24"/>
          <w:szCs w:val="24"/>
        </w:rPr>
        <w:t>(ноу-хау):</w:t>
      </w:r>
    </w:p>
    <w:p w14:paraId="404B56DA" w14:textId="77777777" w:rsidR="005A3A36" w:rsidRDefault="005A3A36" w:rsidP="00A62606">
      <w:pPr>
        <w:ind w:left="993"/>
        <w:rPr>
          <w:sz w:val="24"/>
          <w:szCs w:val="24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533"/>
        <w:gridCol w:w="7818"/>
      </w:tblGrid>
      <w:tr w:rsidR="005A3A36" w14:paraId="6FD740F3" w14:textId="77777777" w:rsidTr="00415FE4">
        <w:tc>
          <w:tcPr>
            <w:tcW w:w="540" w:type="dxa"/>
          </w:tcPr>
          <w:p w14:paraId="254FC25D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FE0231A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811" w:type="dxa"/>
          </w:tcPr>
          <w:p w14:paraId="54AF9AEC" w14:textId="77777777" w:rsidR="005A3A36" w:rsidRDefault="005A3A36" w:rsidP="00A62606">
            <w:pPr>
              <w:ind w:left="993" w:firstLine="0"/>
              <w:jc w:val="center"/>
              <w:rPr>
                <w:sz w:val="24"/>
                <w:szCs w:val="24"/>
              </w:rPr>
            </w:pPr>
            <w:r w:rsidRPr="003F2AE1">
              <w:rPr>
                <w:sz w:val="24"/>
                <w:szCs w:val="24"/>
              </w:rPr>
              <w:t>Наименование РИД</w:t>
            </w:r>
          </w:p>
        </w:tc>
      </w:tr>
      <w:tr w:rsidR="005A3A36" w14:paraId="4B0C627A" w14:textId="77777777" w:rsidTr="00415FE4">
        <w:tc>
          <w:tcPr>
            <w:tcW w:w="540" w:type="dxa"/>
          </w:tcPr>
          <w:p w14:paraId="2FE395BA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11" w:type="dxa"/>
          </w:tcPr>
          <w:p w14:paraId="48F3C654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</w:p>
        </w:tc>
      </w:tr>
    </w:tbl>
    <w:p w14:paraId="352AB39E" w14:textId="77777777" w:rsidR="005A3A36" w:rsidRPr="003F2AE1" w:rsidRDefault="005A3A36" w:rsidP="00A62606">
      <w:pPr>
        <w:ind w:left="993"/>
        <w:rPr>
          <w:sz w:val="24"/>
          <w:szCs w:val="24"/>
        </w:rPr>
      </w:pPr>
    </w:p>
    <w:p w14:paraId="4239914F" w14:textId="13A939E2" w:rsidR="005A3A36" w:rsidRPr="003F2AE1" w:rsidRDefault="005A3A36" w:rsidP="00A62606">
      <w:pPr>
        <w:ind w:left="993"/>
        <w:rPr>
          <w:sz w:val="24"/>
          <w:szCs w:val="24"/>
        </w:rPr>
      </w:pPr>
      <w:r w:rsidRPr="003F2AE1">
        <w:rPr>
          <w:sz w:val="24"/>
          <w:szCs w:val="24"/>
        </w:rPr>
        <w:t>Решение Комиссии:</w:t>
      </w:r>
    </w:p>
    <w:p w14:paraId="35886688" w14:textId="7BC05F5F" w:rsidR="005A3A36" w:rsidRDefault="003F6477" w:rsidP="00A62606">
      <w:p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374CA">
        <w:rPr>
          <w:sz w:val="24"/>
          <w:szCs w:val="24"/>
        </w:rPr>
        <w:t>П</w:t>
      </w:r>
      <w:r w:rsidR="005A3A36" w:rsidRPr="003F2AE1">
        <w:rPr>
          <w:sz w:val="24"/>
          <w:szCs w:val="24"/>
        </w:rPr>
        <w:t>ризна</w:t>
      </w:r>
      <w:r w:rsidR="005A3A36">
        <w:rPr>
          <w:sz w:val="24"/>
          <w:szCs w:val="24"/>
        </w:rPr>
        <w:t xml:space="preserve">ть </w:t>
      </w:r>
      <w:r w:rsidR="0048121B">
        <w:rPr>
          <w:sz w:val="24"/>
          <w:szCs w:val="24"/>
        </w:rPr>
        <w:t xml:space="preserve">сведения </w:t>
      </w:r>
      <w:r w:rsidR="005A3A36">
        <w:rPr>
          <w:sz w:val="24"/>
          <w:szCs w:val="24"/>
        </w:rPr>
        <w:t>______________________________________</w:t>
      </w:r>
      <w:r w:rsidR="005A3A36" w:rsidRPr="003F2AE1">
        <w:rPr>
          <w:sz w:val="24"/>
          <w:szCs w:val="24"/>
        </w:rPr>
        <w:t>секретом производства (ноу-хау)</w:t>
      </w:r>
      <w:r w:rsidR="00D374CA">
        <w:rPr>
          <w:sz w:val="24"/>
          <w:szCs w:val="24"/>
        </w:rPr>
        <w:t xml:space="preserve"> ИВГПУ.</w:t>
      </w:r>
    </w:p>
    <w:p w14:paraId="4CD23949" w14:textId="0226B376" w:rsidR="005A3A36" w:rsidRPr="00D374CA" w:rsidRDefault="00D374CA" w:rsidP="00A62606">
      <w:pPr>
        <w:ind w:left="993"/>
        <w:jc w:val="both"/>
        <w:rPr>
          <w:sz w:val="24"/>
          <w:szCs w:val="24"/>
        </w:rPr>
      </w:pPr>
      <w:r w:rsidRPr="00D374CA">
        <w:rPr>
          <w:sz w:val="24"/>
          <w:szCs w:val="24"/>
        </w:rPr>
        <w:t>(</w:t>
      </w:r>
      <w:r w:rsidR="0048121B" w:rsidRPr="00D374CA">
        <w:rPr>
          <w:sz w:val="24"/>
          <w:szCs w:val="24"/>
        </w:rPr>
        <w:t>Отказать в признании сведений __________________ секретом производства (ноу-хау)</w:t>
      </w:r>
      <w:r>
        <w:rPr>
          <w:sz w:val="24"/>
          <w:szCs w:val="24"/>
        </w:rPr>
        <w:t xml:space="preserve"> ИВГПУ).</w:t>
      </w:r>
    </w:p>
    <w:p w14:paraId="663A7B18" w14:textId="77777777" w:rsidR="00D374CA" w:rsidRPr="006D4A6C" w:rsidRDefault="00D374CA" w:rsidP="00A62606">
      <w:pPr>
        <w:ind w:left="993"/>
        <w:rPr>
          <w:sz w:val="24"/>
          <w:szCs w:val="24"/>
        </w:rPr>
      </w:pPr>
    </w:p>
    <w:p w14:paraId="28460EB3" w14:textId="6691A2D1" w:rsidR="0048121B" w:rsidRDefault="0048121B" w:rsidP="00A62606">
      <w:pPr>
        <w:ind w:left="993"/>
        <w:rPr>
          <w:sz w:val="24"/>
          <w:szCs w:val="24"/>
        </w:rPr>
      </w:pPr>
      <w:r w:rsidRPr="006D4A6C">
        <w:rPr>
          <w:sz w:val="24"/>
          <w:szCs w:val="24"/>
        </w:rPr>
        <w:t>Голосовали: за _____ человек; против ____ человек; воздержалось _____ человек.</w:t>
      </w:r>
    </w:p>
    <w:p w14:paraId="62A41149" w14:textId="3A9A1909" w:rsidR="005A3A36" w:rsidRDefault="005A3A36" w:rsidP="00A62606">
      <w:pPr>
        <w:ind w:left="993"/>
        <w:rPr>
          <w:sz w:val="24"/>
          <w:szCs w:val="24"/>
        </w:rPr>
      </w:pPr>
    </w:p>
    <w:p w14:paraId="5A022208" w14:textId="4BE12955" w:rsidR="005A3A36" w:rsidRDefault="005A3A36" w:rsidP="00A62606">
      <w:pPr>
        <w:ind w:left="993"/>
        <w:rPr>
          <w:sz w:val="24"/>
          <w:szCs w:val="24"/>
        </w:rPr>
      </w:pPr>
    </w:p>
    <w:p w14:paraId="1EE06D44" w14:textId="77777777" w:rsidR="005A3A36" w:rsidRDefault="005A3A36" w:rsidP="00A62606">
      <w:pPr>
        <w:ind w:left="993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4089"/>
        <w:gridCol w:w="2409"/>
      </w:tblGrid>
      <w:tr w:rsidR="005A3A36" w14:paraId="2E2214B1" w14:textId="77777777" w:rsidTr="00D932B9">
        <w:tc>
          <w:tcPr>
            <w:tcW w:w="3115" w:type="dxa"/>
          </w:tcPr>
          <w:p w14:paraId="22CC93CF" w14:textId="77777777" w:rsidR="005A3A36" w:rsidRPr="003F2AE1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 w:rsidRPr="003F2AE1">
              <w:rPr>
                <w:sz w:val="24"/>
                <w:szCs w:val="24"/>
              </w:rPr>
              <w:t>Председатель комиссии:</w:t>
            </w:r>
          </w:p>
          <w:p w14:paraId="1D4F3854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0330B6FA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7EE83ABB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5A3A36" w14:paraId="0AD1BB74" w14:textId="77777777" w:rsidTr="00D932B9">
        <w:tc>
          <w:tcPr>
            <w:tcW w:w="3115" w:type="dxa"/>
          </w:tcPr>
          <w:p w14:paraId="6C80A556" w14:textId="77777777" w:rsidR="005A3A36" w:rsidRPr="003F2AE1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 w:rsidRPr="003F2AE1">
              <w:rPr>
                <w:sz w:val="24"/>
                <w:szCs w:val="24"/>
              </w:rPr>
              <w:t>Члены комиссии:</w:t>
            </w:r>
          </w:p>
          <w:p w14:paraId="1E53C8AF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0F469F8B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14:paraId="2363534A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14:paraId="0A73293F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7F0200F8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  <w:p w14:paraId="1DEC3C4B" w14:textId="7478CD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5A3A36" w14:paraId="581316DD" w14:textId="77777777" w:rsidTr="00D932B9">
        <w:tc>
          <w:tcPr>
            <w:tcW w:w="3115" w:type="dxa"/>
          </w:tcPr>
          <w:p w14:paraId="2B10F914" w14:textId="77777777" w:rsidR="005A3A36" w:rsidRPr="003F2AE1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 w:rsidRPr="003F2AE1">
              <w:rPr>
                <w:sz w:val="24"/>
                <w:szCs w:val="24"/>
              </w:rPr>
              <w:t>Секретарь комиссии:</w:t>
            </w:r>
          </w:p>
          <w:p w14:paraId="453046FD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68201FC4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</w:t>
            </w:r>
          </w:p>
        </w:tc>
        <w:tc>
          <w:tcPr>
            <w:tcW w:w="3115" w:type="dxa"/>
          </w:tcPr>
          <w:p w14:paraId="336F8376" w14:textId="77777777" w:rsidR="005A3A36" w:rsidRDefault="005A3A36" w:rsidP="00A62606">
            <w:pPr>
              <w:ind w:left="99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bookmarkEnd w:id="0"/>
    </w:tbl>
    <w:p w14:paraId="21B37E67" w14:textId="77777777" w:rsidR="00E37478" w:rsidRDefault="00E37478" w:rsidP="00A62606">
      <w:pPr>
        <w:widowControl/>
        <w:autoSpaceDE/>
        <w:autoSpaceDN/>
        <w:spacing w:after="160" w:line="259" w:lineRule="auto"/>
        <w:ind w:left="993"/>
      </w:pPr>
    </w:p>
    <w:sectPr w:rsidR="00E37478" w:rsidSect="00A62606">
      <w:footerReference w:type="default" r:id="rId7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DDE00" w14:textId="77777777" w:rsidR="00465CAA" w:rsidRDefault="00465CAA">
      <w:r>
        <w:separator/>
      </w:r>
    </w:p>
  </w:endnote>
  <w:endnote w:type="continuationSeparator" w:id="0">
    <w:p w14:paraId="02B1DF04" w14:textId="77777777" w:rsidR="00465CAA" w:rsidRDefault="0046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86DDE" w14:textId="77777777" w:rsidR="00D932B9" w:rsidRDefault="00D932B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913B7" w14:textId="77777777" w:rsidR="00465CAA" w:rsidRDefault="00465CAA">
      <w:r>
        <w:separator/>
      </w:r>
    </w:p>
  </w:footnote>
  <w:footnote w:type="continuationSeparator" w:id="0">
    <w:p w14:paraId="17029498" w14:textId="77777777" w:rsidR="00465CAA" w:rsidRDefault="0046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0DEB"/>
    <w:multiLevelType w:val="multilevel"/>
    <w:tmpl w:val="2864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C1C09"/>
    <w:multiLevelType w:val="multilevel"/>
    <w:tmpl w:val="8642F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E7E00AB"/>
    <w:multiLevelType w:val="multilevel"/>
    <w:tmpl w:val="B8DA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7706D"/>
    <w:multiLevelType w:val="multilevel"/>
    <w:tmpl w:val="9560F0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9AA5D83"/>
    <w:multiLevelType w:val="multilevel"/>
    <w:tmpl w:val="7FC0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11600C"/>
    <w:multiLevelType w:val="multilevel"/>
    <w:tmpl w:val="D5D2816E"/>
    <w:lvl w:ilvl="0">
      <w:start w:val="1"/>
      <w:numFmt w:val="decimal"/>
      <w:lvlText w:val="%1."/>
      <w:lvlJc w:val="left"/>
      <w:pPr>
        <w:ind w:left="3684" w:hanging="289"/>
        <w:jc w:val="right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" w:hanging="6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637"/>
      </w:pPr>
      <w:rPr>
        <w:rFonts w:hint="default"/>
        <w:lang w:val="ru-RU" w:eastAsia="en-US" w:bidi="ar-SA"/>
      </w:rPr>
    </w:lvl>
  </w:abstractNum>
  <w:abstractNum w:abstractNumId="6" w15:restartNumberingAfterBreak="0">
    <w:nsid w:val="767A693A"/>
    <w:multiLevelType w:val="multilevel"/>
    <w:tmpl w:val="25C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34"/>
    <w:rsid w:val="00002B62"/>
    <w:rsid w:val="00005097"/>
    <w:rsid w:val="00020A52"/>
    <w:rsid w:val="00047E75"/>
    <w:rsid w:val="00065607"/>
    <w:rsid w:val="00071F8E"/>
    <w:rsid w:val="00077F5C"/>
    <w:rsid w:val="00093E90"/>
    <w:rsid w:val="000D6CB6"/>
    <w:rsid w:val="000E30C6"/>
    <w:rsid w:val="001019DF"/>
    <w:rsid w:val="00102476"/>
    <w:rsid w:val="001319D2"/>
    <w:rsid w:val="001743CA"/>
    <w:rsid w:val="001825C2"/>
    <w:rsid w:val="001825E3"/>
    <w:rsid w:val="001A4E14"/>
    <w:rsid w:val="001C7097"/>
    <w:rsid w:val="002232B2"/>
    <w:rsid w:val="00267514"/>
    <w:rsid w:val="002D6B64"/>
    <w:rsid w:val="003051D0"/>
    <w:rsid w:val="003201F4"/>
    <w:rsid w:val="00333234"/>
    <w:rsid w:val="0035291C"/>
    <w:rsid w:val="003C18B0"/>
    <w:rsid w:val="003F6477"/>
    <w:rsid w:val="00402F6C"/>
    <w:rsid w:val="004134A2"/>
    <w:rsid w:val="00415FE4"/>
    <w:rsid w:val="0042357F"/>
    <w:rsid w:val="0043705E"/>
    <w:rsid w:val="004412BE"/>
    <w:rsid w:val="00442845"/>
    <w:rsid w:val="00461150"/>
    <w:rsid w:val="004653E7"/>
    <w:rsid w:val="00465CAA"/>
    <w:rsid w:val="00467E1E"/>
    <w:rsid w:val="00471161"/>
    <w:rsid w:val="0048121B"/>
    <w:rsid w:val="00491B00"/>
    <w:rsid w:val="004964EC"/>
    <w:rsid w:val="004A6744"/>
    <w:rsid w:val="004F3A33"/>
    <w:rsid w:val="005176D6"/>
    <w:rsid w:val="00566297"/>
    <w:rsid w:val="00591274"/>
    <w:rsid w:val="005A3A36"/>
    <w:rsid w:val="005A7F2D"/>
    <w:rsid w:val="005C127F"/>
    <w:rsid w:val="005E1750"/>
    <w:rsid w:val="006159D4"/>
    <w:rsid w:val="0066051E"/>
    <w:rsid w:val="0067535D"/>
    <w:rsid w:val="00676921"/>
    <w:rsid w:val="00686CDD"/>
    <w:rsid w:val="006D36D2"/>
    <w:rsid w:val="006D4A6C"/>
    <w:rsid w:val="006E2824"/>
    <w:rsid w:val="006E39F5"/>
    <w:rsid w:val="006E6AE0"/>
    <w:rsid w:val="006F3A1F"/>
    <w:rsid w:val="0071547D"/>
    <w:rsid w:val="007522E1"/>
    <w:rsid w:val="007677DC"/>
    <w:rsid w:val="00774D63"/>
    <w:rsid w:val="00775928"/>
    <w:rsid w:val="00781FC6"/>
    <w:rsid w:val="007B1D20"/>
    <w:rsid w:val="00816445"/>
    <w:rsid w:val="00835A1A"/>
    <w:rsid w:val="00845717"/>
    <w:rsid w:val="0090484D"/>
    <w:rsid w:val="00913E1F"/>
    <w:rsid w:val="00927B60"/>
    <w:rsid w:val="00927F69"/>
    <w:rsid w:val="00993AD7"/>
    <w:rsid w:val="00A030C5"/>
    <w:rsid w:val="00A1632D"/>
    <w:rsid w:val="00A33495"/>
    <w:rsid w:val="00A37831"/>
    <w:rsid w:val="00A56655"/>
    <w:rsid w:val="00A62606"/>
    <w:rsid w:val="00A62613"/>
    <w:rsid w:val="00A8134C"/>
    <w:rsid w:val="00A85D05"/>
    <w:rsid w:val="00AD306F"/>
    <w:rsid w:val="00AD5B45"/>
    <w:rsid w:val="00B120C2"/>
    <w:rsid w:val="00B15816"/>
    <w:rsid w:val="00B3716E"/>
    <w:rsid w:val="00BD77C6"/>
    <w:rsid w:val="00C858C5"/>
    <w:rsid w:val="00CA03A8"/>
    <w:rsid w:val="00D374CA"/>
    <w:rsid w:val="00D82DF7"/>
    <w:rsid w:val="00D932B9"/>
    <w:rsid w:val="00DE566F"/>
    <w:rsid w:val="00E167FF"/>
    <w:rsid w:val="00E359CD"/>
    <w:rsid w:val="00E37478"/>
    <w:rsid w:val="00E63CF1"/>
    <w:rsid w:val="00EC1A84"/>
    <w:rsid w:val="00EE18C0"/>
    <w:rsid w:val="00FA36D2"/>
    <w:rsid w:val="00FA5685"/>
    <w:rsid w:val="00FB4C68"/>
    <w:rsid w:val="00FC7413"/>
    <w:rsid w:val="00FE56EA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B31E"/>
  <w15:chartTrackingRefBased/>
  <w15:docId w15:val="{545D2E7E-52A7-4FDC-B430-C9B7BA70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30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30C6"/>
    <w:pPr>
      <w:ind w:left="160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30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30C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E30C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0E30C6"/>
    <w:pPr>
      <w:ind w:left="19" w:firstLine="703"/>
      <w:jc w:val="both"/>
    </w:pPr>
  </w:style>
  <w:style w:type="table" w:styleId="a6">
    <w:name w:val="Table Grid"/>
    <w:basedOn w:val="a1"/>
    <w:uiPriority w:val="39"/>
    <w:rsid w:val="000E30C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67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6744"/>
  </w:style>
  <w:style w:type="paragraph" w:styleId="a7">
    <w:name w:val="Normal (Web)"/>
    <w:basedOn w:val="a"/>
    <w:uiPriority w:val="99"/>
    <w:semiHidden/>
    <w:unhideWhenUsed/>
    <w:rsid w:val="00FA36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93A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AD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93A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3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79158231058</cp:lastModifiedBy>
  <cp:revision>2</cp:revision>
  <dcterms:created xsi:type="dcterms:W3CDTF">2026-07-03T11:03:00Z</dcterms:created>
  <dcterms:modified xsi:type="dcterms:W3CDTF">2026-07-03T11:03:00Z</dcterms:modified>
</cp:coreProperties>
</file>